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F53F" w14:textId="69CF7573" w:rsidR="00D73BDE" w:rsidRPr="00007F69" w:rsidRDefault="004A154D" w:rsidP="001D6336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007F69">
        <w:rPr>
          <w:rFonts w:ascii="Arial" w:hAnsi="Arial" w:cs="Arial"/>
          <w:b/>
          <w:bCs/>
          <w:sz w:val="24"/>
          <w:szCs w:val="24"/>
        </w:rPr>
        <w:t>POROZUMIENIE O WSPÓŁPRACY</w:t>
      </w:r>
    </w:p>
    <w:p w14:paraId="33B8E56B" w14:textId="77777777" w:rsidR="00214755" w:rsidRDefault="00214755">
      <w:pPr>
        <w:rPr>
          <w:rFonts w:ascii="Arial" w:hAnsi="Arial" w:cs="Arial"/>
        </w:rPr>
      </w:pPr>
    </w:p>
    <w:p w14:paraId="02F059D1" w14:textId="2E134132" w:rsidR="004A154D" w:rsidRPr="001D6336" w:rsidRDefault="004A154D">
      <w:pPr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zawarte w dniu …………………… r. w Oleśnicy,</w:t>
      </w:r>
    </w:p>
    <w:p w14:paraId="36779E67" w14:textId="77777777" w:rsidR="00214755" w:rsidRPr="001D6336" w:rsidRDefault="004A154D" w:rsidP="0021475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pomiędzy: Oleśnicką Biblioteką Publiczną im. Mikołaja Reja, 56-400 Oleśnica, ul. M. Reja 10, reprezentowaną przez Annę Zasadę – Dyrektora Biblioteki, zwaną w dalszej części Korzystającym</w:t>
      </w:r>
    </w:p>
    <w:p w14:paraId="59B25801" w14:textId="4B603911" w:rsidR="004A154D" w:rsidRPr="001D6336" w:rsidRDefault="00214755" w:rsidP="00007F69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 xml:space="preserve">a </w:t>
      </w:r>
      <w:r w:rsidR="004A154D" w:rsidRPr="001D6336">
        <w:rPr>
          <w:rFonts w:ascii="Arial" w:hAnsi="Arial" w:cs="Arial"/>
          <w:sz w:val="20"/>
          <w:szCs w:val="20"/>
        </w:rPr>
        <w:t>Panią/Panem………………</w:t>
      </w:r>
      <w:r w:rsidRPr="001D6336">
        <w:rPr>
          <w:rFonts w:ascii="Arial" w:hAnsi="Arial" w:cs="Arial"/>
          <w:sz w:val="20"/>
          <w:szCs w:val="20"/>
        </w:rPr>
        <w:t>………………..</w:t>
      </w:r>
      <w:r w:rsidR="004A154D" w:rsidRPr="001D6336">
        <w:rPr>
          <w:rFonts w:ascii="Arial" w:hAnsi="Arial" w:cs="Arial"/>
          <w:sz w:val="20"/>
          <w:szCs w:val="20"/>
        </w:rPr>
        <w:t>…………………………………….zamieszkałą/</w:t>
      </w:r>
      <w:proofErr w:type="spellStart"/>
      <w:r w:rsidR="004A154D" w:rsidRPr="001D6336">
        <w:rPr>
          <w:rFonts w:ascii="Arial" w:hAnsi="Arial" w:cs="Arial"/>
          <w:sz w:val="20"/>
          <w:szCs w:val="20"/>
        </w:rPr>
        <w:t>łym</w:t>
      </w:r>
      <w:proofErr w:type="spellEnd"/>
      <w:r w:rsidR="004A154D" w:rsidRPr="001D6336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……………………………………………………………………………………………………. zwaną/zwanym w dalszej części </w:t>
      </w:r>
      <w:r w:rsidR="004A154D" w:rsidRPr="001D6336">
        <w:rPr>
          <w:rFonts w:ascii="Arial" w:hAnsi="Arial" w:cs="Arial"/>
          <w:b/>
          <w:bCs/>
          <w:sz w:val="20"/>
          <w:szCs w:val="20"/>
        </w:rPr>
        <w:t>Wolontariuszem</w:t>
      </w:r>
      <w:r w:rsidR="004A154D" w:rsidRPr="001D6336">
        <w:rPr>
          <w:rFonts w:ascii="Arial" w:hAnsi="Arial" w:cs="Arial"/>
          <w:sz w:val="20"/>
          <w:szCs w:val="20"/>
        </w:rPr>
        <w:t xml:space="preserve">, </w:t>
      </w:r>
      <w:r w:rsidR="008719D2" w:rsidRPr="001D6336">
        <w:rPr>
          <w:rFonts w:ascii="Arial" w:hAnsi="Arial" w:cs="Arial"/>
          <w:sz w:val="20"/>
          <w:szCs w:val="20"/>
        </w:rPr>
        <w:t xml:space="preserve">o </w:t>
      </w:r>
      <w:r w:rsidR="004A154D" w:rsidRPr="001D6336">
        <w:rPr>
          <w:rFonts w:ascii="Arial" w:hAnsi="Arial" w:cs="Arial"/>
          <w:sz w:val="20"/>
          <w:szCs w:val="20"/>
        </w:rPr>
        <w:t>następującej treści:</w:t>
      </w:r>
    </w:p>
    <w:p w14:paraId="29E6F73B" w14:textId="0EE9F80A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 xml:space="preserve">Korzystający i Wolontariusz zawierają porozumienie o współpracy w zakresie </w:t>
      </w:r>
      <w:r w:rsidR="00253CBB" w:rsidRPr="001D6336">
        <w:rPr>
          <w:rFonts w:ascii="Arial" w:hAnsi="Arial" w:cs="Arial"/>
          <w:sz w:val="20"/>
          <w:szCs w:val="20"/>
        </w:rPr>
        <w:t>wykonywania świadczeń</w:t>
      </w:r>
      <w:r w:rsidRPr="001D6336">
        <w:rPr>
          <w:rFonts w:ascii="Arial" w:hAnsi="Arial" w:cs="Arial"/>
          <w:sz w:val="20"/>
          <w:szCs w:val="20"/>
        </w:rPr>
        <w:t xml:space="preserve"> w bibliotece.</w:t>
      </w:r>
    </w:p>
    <w:p w14:paraId="1CA76D40" w14:textId="77777777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Wolontariusz zobowiązuje się wykonać w ramach porozumienia świadczenia wynikające ze statutu biblioteki.</w:t>
      </w:r>
    </w:p>
    <w:p w14:paraId="5E16E96B" w14:textId="77777777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Rozpoczęcie wykonania świadczeń strony ustalają na dzień ………………. r., a zakończenie do dnia………………………. r.</w:t>
      </w:r>
    </w:p>
    <w:p w14:paraId="30059E6A" w14:textId="40DD46B0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Miejscem wykonywania świadcze</w:t>
      </w:r>
      <w:r w:rsidR="00253CBB" w:rsidRPr="001D6336">
        <w:rPr>
          <w:rFonts w:ascii="Arial" w:hAnsi="Arial" w:cs="Arial"/>
          <w:sz w:val="20"/>
          <w:szCs w:val="20"/>
        </w:rPr>
        <w:t>ń</w:t>
      </w:r>
      <w:r w:rsidRPr="001D6336">
        <w:rPr>
          <w:rFonts w:ascii="Arial" w:hAnsi="Arial" w:cs="Arial"/>
          <w:sz w:val="20"/>
          <w:szCs w:val="20"/>
        </w:rPr>
        <w:t xml:space="preserve"> jest Oleśnicka Biblioteka Publiczna im. Mikołaja Reja.</w:t>
      </w:r>
    </w:p>
    <w:p w14:paraId="629B1B9A" w14:textId="77777777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 xml:space="preserve">Strony zgodnie ustalają, że porozumienie niniejsze obejmuje świadczenie o charakterze </w:t>
      </w:r>
      <w:proofErr w:type="spellStart"/>
      <w:r w:rsidRPr="001D6336">
        <w:rPr>
          <w:rFonts w:ascii="Arial" w:hAnsi="Arial" w:cs="Arial"/>
          <w:sz w:val="20"/>
          <w:szCs w:val="20"/>
        </w:rPr>
        <w:t>wolontarystycznym</w:t>
      </w:r>
      <w:proofErr w:type="spellEnd"/>
      <w:r w:rsidRPr="001D6336">
        <w:rPr>
          <w:rFonts w:ascii="Arial" w:hAnsi="Arial" w:cs="Arial"/>
          <w:sz w:val="20"/>
          <w:szCs w:val="20"/>
        </w:rPr>
        <w:t>, które ma charakter bezpłatny.</w:t>
      </w:r>
    </w:p>
    <w:p w14:paraId="737ECDA4" w14:textId="32629B46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Korzystający zobowiązuje się do zwrotu wolontariuszowi wydatków</w:t>
      </w:r>
      <w:r w:rsidR="008719D2" w:rsidRPr="001D6336">
        <w:rPr>
          <w:rFonts w:ascii="Arial" w:hAnsi="Arial" w:cs="Arial"/>
          <w:sz w:val="20"/>
          <w:szCs w:val="20"/>
        </w:rPr>
        <w:t>, po uprzednim wcześniejszym pisemnym uzgodnieniu ich poniesienia z opiekunem</w:t>
      </w:r>
      <w:r w:rsidR="008856DB" w:rsidRPr="001D6336">
        <w:rPr>
          <w:rFonts w:ascii="Arial" w:hAnsi="Arial" w:cs="Arial"/>
          <w:sz w:val="20"/>
          <w:szCs w:val="20"/>
        </w:rPr>
        <w:t xml:space="preserve"> wolontariusza </w:t>
      </w:r>
      <w:r w:rsidR="008719D2" w:rsidRPr="001D6336">
        <w:rPr>
          <w:rFonts w:ascii="Arial" w:hAnsi="Arial" w:cs="Arial"/>
          <w:sz w:val="20"/>
          <w:szCs w:val="20"/>
        </w:rPr>
        <w:t xml:space="preserve"> lub Dyrektorem Biblioteki ,</w:t>
      </w:r>
      <w:r w:rsidRPr="001D6336">
        <w:rPr>
          <w:rFonts w:ascii="Arial" w:hAnsi="Arial" w:cs="Arial"/>
          <w:sz w:val="20"/>
          <w:szCs w:val="20"/>
        </w:rPr>
        <w:t xml:space="preserve"> (po pisemnym skierowaniu do Dyrektora Biblioteki), które ten poczynił w celu należytego wykonania świadczenia (w tym koszty podróży służbowych</w:t>
      </w:r>
      <w:r w:rsidR="00214755" w:rsidRPr="001D6336">
        <w:rPr>
          <w:rFonts w:ascii="Arial" w:hAnsi="Arial" w:cs="Arial"/>
          <w:sz w:val="20"/>
          <w:szCs w:val="20"/>
        </w:rPr>
        <w:t xml:space="preserve">     </w:t>
      </w:r>
      <w:r w:rsidRPr="001D6336">
        <w:rPr>
          <w:rFonts w:ascii="Arial" w:hAnsi="Arial" w:cs="Arial"/>
          <w:sz w:val="20"/>
          <w:szCs w:val="20"/>
        </w:rPr>
        <w:t xml:space="preserve"> i diet na zasadach wynikających z odrębnych przepisów).</w:t>
      </w:r>
    </w:p>
    <w:p w14:paraId="62A3FF97" w14:textId="77777777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Zwrot wydatków o których mowa w pkt. 6 nastąpi w terminie 7 dni po otrzymaniu od Wolontariusza stosownego rozliczenia wraz z dowodami poniesionych wydatków.</w:t>
      </w:r>
    </w:p>
    <w:p w14:paraId="48913D2A" w14:textId="77777777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Korzystający poinformował wolontariusza o zasadach bezpiecznego i higienicznego wykonywania świadczeń oraz takie warunki zapewnia.</w:t>
      </w:r>
    </w:p>
    <w:p w14:paraId="06E45106" w14:textId="1588A86E" w:rsidR="008B54FE" w:rsidRPr="001D6336" w:rsidRDefault="008B54FE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 xml:space="preserve">Wolontariuszowi, który wykonuje świadczenia </w:t>
      </w:r>
      <w:r w:rsidR="002A3F9F" w:rsidRPr="001D6336">
        <w:rPr>
          <w:rFonts w:ascii="Arial" w:hAnsi="Arial" w:cs="Arial"/>
          <w:sz w:val="20"/>
          <w:szCs w:val="20"/>
        </w:rPr>
        <w:t xml:space="preserve">o których mowa w pkt 2 </w:t>
      </w:r>
      <w:r w:rsidRPr="001D6336">
        <w:rPr>
          <w:rFonts w:ascii="Arial" w:hAnsi="Arial" w:cs="Arial"/>
          <w:sz w:val="20"/>
          <w:szCs w:val="20"/>
        </w:rPr>
        <w:t>przez okres nie dłuższy niż 30 dni, Korzystający  zobowiązany jest zapewnić ubezpieczenie od następstw nieszczęśliwych wypadków.</w:t>
      </w:r>
    </w:p>
    <w:p w14:paraId="5B1F753D" w14:textId="2C38689B" w:rsidR="008719D2" w:rsidRPr="001D6336" w:rsidRDefault="002A3F9F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 xml:space="preserve">Wolontariuszowi, który wykonuje  świadczenia, o których mowa w pkt 2  </w:t>
      </w:r>
      <w:r w:rsidR="006D387A" w:rsidRPr="001D6336">
        <w:rPr>
          <w:rFonts w:ascii="Arial" w:hAnsi="Arial" w:cs="Arial"/>
          <w:sz w:val="20"/>
          <w:szCs w:val="20"/>
        </w:rPr>
        <w:t xml:space="preserve">przez </w:t>
      </w:r>
      <w:r w:rsidRPr="001D6336">
        <w:rPr>
          <w:rFonts w:ascii="Arial" w:hAnsi="Arial" w:cs="Arial"/>
          <w:sz w:val="20"/>
          <w:szCs w:val="20"/>
        </w:rPr>
        <w:t xml:space="preserve"> okres przekraczający 30 (trzydzieści) dni</w:t>
      </w:r>
      <w:r w:rsidR="004A154D" w:rsidRPr="001D6336">
        <w:rPr>
          <w:rFonts w:ascii="Arial" w:hAnsi="Arial" w:cs="Arial"/>
          <w:sz w:val="20"/>
          <w:szCs w:val="20"/>
        </w:rPr>
        <w:t xml:space="preserve"> przysługuje zaopatrzenie z tytułu wypadku przy wykonywaniu </w:t>
      </w:r>
      <w:r w:rsidRPr="001D6336">
        <w:rPr>
          <w:rFonts w:ascii="Arial" w:hAnsi="Arial" w:cs="Arial"/>
          <w:sz w:val="20"/>
          <w:szCs w:val="20"/>
        </w:rPr>
        <w:t xml:space="preserve">tych </w:t>
      </w:r>
      <w:r w:rsidR="004A154D" w:rsidRPr="001D6336">
        <w:rPr>
          <w:rFonts w:ascii="Arial" w:hAnsi="Arial" w:cs="Arial"/>
          <w:sz w:val="20"/>
          <w:szCs w:val="20"/>
        </w:rPr>
        <w:t>świadcze</w:t>
      </w:r>
      <w:r w:rsidRPr="001D6336">
        <w:rPr>
          <w:rFonts w:ascii="Arial" w:hAnsi="Arial" w:cs="Arial"/>
          <w:sz w:val="20"/>
          <w:szCs w:val="20"/>
        </w:rPr>
        <w:t>ń</w:t>
      </w:r>
      <w:r w:rsidR="004A154D" w:rsidRPr="001D6336">
        <w:rPr>
          <w:rFonts w:ascii="Arial" w:hAnsi="Arial" w:cs="Arial"/>
          <w:sz w:val="20"/>
          <w:szCs w:val="20"/>
        </w:rPr>
        <w:t xml:space="preserve">, </w:t>
      </w:r>
      <w:r w:rsidR="008719D2" w:rsidRPr="001D6336">
        <w:rPr>
          <w:rFonts w:ascii="Arial" w:hAnsi="Arial" w:cs="Arial"/>
          <w:sz w:val="20"/>
          <w:szCs w:val="20"/>
        </w:rPr>
        <w:t>na warunkach określonych w Ustawie z dnia 30 października 2002 o zaopatrzeniu z tytułu wypadków lub chorób zawodowych powstałych w szczególnych okolicznościach (Dz. U. 2025 poz. 1565).</w:t>
      </w:r>
    </w:p>
    <w:p w14:paraId="4644FD5C" w14:textId="3F334059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 xml:space="preserve">Wolontariusz </w:t>
      </w:r>
      <w:r w:rsidR="008856DB" w:rsidRPr="001D6336">
        <w:rPr>
          <w:rFonts w:ascii="Arial" w:hAnsi="Arial" w:cs="Arial"/>
          <w:sz w:val="20"/>
          <w:szCs w:val="20"/>
        </w:rPr>
        <w:t>oświadcza, że zapoznał się z Regulaminem wolontariatu obowiązującym w Oleśnickiej Bibliotece Publicznej im.</w:t>
      </w:r>
      <w:r w:rsidR="00214755" w:rsidRPr="001D6336">
        <w:rPr>
          <w:rFonts w:ascii="Arial" w:hAnsi="Arial" w:cs="Arial"/>
          <w:sz w:val="20"/>
          <w:szCs w:val="20"/>
        </w:rPr>
        <w:t xml:space="preserve"> </w:t>
      </w:r>
      <w:r w:rsidR="008856DB" w:rsidRPr="001D6336">
        <w:rPr>
          <w:rFonts w:ascii="Arial" w:hAnsi="Arial" w:cs="Arial"/>
          <w:sz w:val="20"/>
          <w:szCs w:val="20"/>
        </w:rPr>
        <w:t xml:space="preserve">Mikołaja Reja i </w:t>
      </w:r>
      <w:r w:rsidRPr="001D6336">
        <w:rPr>
          <w:rFonts w:ascii="Arial" w:hAnsi="Arial" w:cs="Arial"/>
          <w:sz w:val="20"/>
          <w:szCs w:val="20"/>
        </w:rPr>
        <w:t>zobowiązuje się do zachowania w tajemnicy wszelkich informacji w zakresie wykonywanego porozumienia.</w:t>
      </w:r>
    </w:p>
    <w:p w14:paraId="5FB89793" w14:textId="77777777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W sprawach nie uregulowanych porozumieniem, zastosowanie ma kodeks cywilny oraz Ustawa o działalności pożytku publicznego i o wolontariacie.</w:t>
      </w:r>
    </w:p>
    <w:p w14:paraId="479BC47C" w14:textId="77777777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Wolontariusz został poinformowany o przysługujących mu prawach i obowiązkach.</w:t>
      </w:r>
    </w:p>
    <w:p w14:paraId="3DCD99F8" w14:textId="77777777" w:rsidR="004A154D" w:rsidRPr="001D6336" w:rsidRDefault="004A154D" w:rsidP="00007F69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Porozumienie może być rozwiązane przez każdą ze stron w terminie wspólnie określonym. Wypowiedzenie musi mieć formę pisemną.</w:t>
      </w:r>
    </w:p>
    <w:p w14:paraId="5A900B3E" w14:textId="3E5EB7E9" w:rsidR="001D6336" w:rsidRPr="001D6336" w:rsidRDefault="004A154D" w:rsidP="001D6336">
      <w:pPr>
        <w:pStyle w:val="Akapitzlist"/>
        <w:numPr>
          <w:ilvl w:val="0"/>
          <w:numId w:val="1"/>
        </w:numPr>
        <w:spacing w:after="60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336">
        <w:rPr>
          <w:rFonts w:ascii="Arial" w:hAnsi="Arial" w:cs="Arial"/>
          <w:sz w:val="20"/>
          <w:szCs w:val="20"/>
        </w:rPr>
        <w:t>Porozumienie sporządzono w dwóch jednobrzmiących egzemplarzach, po jednym dla każdej ze stron.</w:t>
      </w:r>
    </w:p>
    <w:p w14:paraId="46CE0FB2" w14:textId="536A661D" w:rsidR="00007F69" w:rsidRPr="001D6336" w:rsidRDefault="00007F69" w:rsidP="00007F69">
      <w:pPr>
        <w:pStyle w:val="Bezodstpw"/>
        <w:rPr>
          <w:sz w:val="20"/>
          <w:szCs w:val="20"/>
        </w:rPr>
      </w:pPr>
      <w:r w:rsidRPr="001D6336">
        <w:rPr>
          <w:sz w:val="20"/>
          <w:szCs w:val="20"/>
        </w:rPr>
        <w:t xml:space="preserve">……………………………………………..                                                                 </w:t>
      </w:r>
      <w:r w:rsidR="001D6336">
        <w:rPr>
          <w:sz w:val="20"/>
          <w:szCs w:val="20"/>
        </w:rPr>
        <w:t xml:space="preserve">                  </w:t>
      </w:r>
      <w:r w:rsidRPr="001D6336">
        <w:rPr>
          <w:sz w:val="20"/>
          <w:szCs w:val="20"/>
        </w:rPr>
        <w:t xml:space="preserve">     …………………………………………………</w:t>
      </w:r>
    </w:p>
    <w:p w14:paraId="31D25F89" w14:textId="4F36AD05" w:rsidR="00214755" w:rsidRPr="001D6336" w:rsidRDefault="00007F69" w:rsidP="00007F69">
      <w:pPr>
        <w:pStyle w:val="Bezodstpw"/>
        <w:spacing w:line="276" w:lineRule="auto"/>
        <w:rPr>
          <w:sz w:val="20"/>
          <w:szCs w:val="20"/>
        </w:rPr>
      </w:pPr>
      <w:r w:rsidRPr="001D6336">
        <w:rPr>
          <w:sz w:val="20"/>
          <w:szCs w:val="20"/>
        </w:rPr>
        <w:t xml:space="preserve">           </w:t>
      </w:r>
      <w:r w:rsidR="004A154D" w:rsidRPr="001D6336">
        <w:rPr>
          <w:sz w:val="20"/>
          <w:szCs w:val="20"/>
        </w:rPr>
        <w:t xml:space="preserve">KORZYSTAJĄCY </w:t>
      </w:r>
      <w:r w:rsidR="00161CCA" w:rsidRPr="001D6336">
        <w:rPr>
          <w:sz w:val="20"/>
          <w:szCs w:val="20"/>
        </w:rPr>
        <w:t xml:space="preserve">                                                               </w:t>
      </w:r>
      <w:r w:rsidR="00214755" w:rsidRPr="001D6336">
        <w:rPr>
          <w:sz w:val="20"/>
          <w:szCs w:val="20"/>
        </w:rPr>
        <w:t xml:space="preserve">                                     </w:t>
      </w:r>
      <w:r w:rsidR="00161CCA" w:rsidRPr="001D6336">
        <w:rPr>
          <w:sz w:val="20"/>
          <w:szCs w:val="20"/>
        </w:rPr>
        <w:t xml:space="preserve">  </w:t>
      </w:r>
      <w:r w:rsidR="001D6336">
        <w:rPr>
          <w:sz w:val="20"/>
          <w:szCs w:val="20"/>
        </w:rPr>
        <w:t xml:space="preserve">                </w:t>
      </w:r>
      <w:r w:rsidR="004A154D" w:rsidRPr="001D6336">
        <w:rPr>
          <w:sz w:val="20"/>
          <w:szCs w:val="20"/>
        </w:rPr>
        <w:t>WOLONTARIUSZ</w:t>
      </w:r>
    </w:p>
    <w:sectPr w:rsidR="00214755" w:rsidRPr="001D6336" w:rsidSect="00214755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23B1A"/>
    <w:multiLevelType w:val="hybridMultilevel"/>
    <w:tmpl w:val="A13ADD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9B3472"/>
    <w:multiLevelType w:val="hybridMultilevel"/>
    <w:tmpl w:val="7D3852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3974070">
    <w:abstractNumId w:val="1"/>
  </w:num>
  <w:num w:numId="2" w16cid:durableId="12694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4D"/>
    <w:rsid w:val="00007F69"/>
    <w:rsid w:val="00046087"/>
    <w:rsid w:val="00076699"/>
    <w:rsid w:val="00122375"/>
    <w:rsid w:val="00125C3A"/>
    <w:rsid w:val="00161CCA"/>
    <w:rsid w:val="001D6336"/>
    <w:rsid w:val="00214755"/>
    <w:rsid w:val="00253CBB"/>
    <w:rsid w:val="002A3F9F"/>
    <w:rsid w:val="004A154D"/>
    <w:rsid w:val="005F47D6"/>
    <w:rsid w:val="00637764"/>
    <w:rsid w:val="006D387A"/>
    <w:rsid w:val="008719D2"/>
    <w:rsid w:val="008856DB"/>
    <w:rsid w:val="008B54FE"/>
    <w:rsid w:val="008D12B6"/>
    <w:rsid w:val="00D166F9"/>
    <w:rsid w:val="00D73BDE"/>
    <w:rsid w:val="00DB5E35"/>
    <w:rsid w:val="00E4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ADAF"/>
  <w15:docId w15:val="{DADCF084-939F-4749-90A2-86A5DF71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6F9"/>
  </w:style>
  <w:style w:type="paragraph" w:styleId="Nagwek1">
    <w:name w:val="heading 1"/>
    <w:basedOn w:val="Normalny"/>
    <w:next w:val="Normalny"/>
    <w:link w:val="Nagwek1Znak"/>
    <w:uiPriority w:val="9"/>
    <w:qFormat/>
    <w:rsid w:val="004A1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1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15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1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15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1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1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1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1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15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1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15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15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15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15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15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15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15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1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1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1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1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1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15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15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15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15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15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154D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D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14755"/>
    <w:pPr>
      <w:spacing w:after="0" w:line="240" w:lineRule="auto"/>
    </w:pPr>
  </w:style>
  <w:style w:type="paragraph" w:styleId="Bezodstpw">
    <w:name w:val="No Spacing"/>
    <w:uiPriority w:val="1"/>
    <w:qFormat/>
    <w:rsid w:val="002147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453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Reut</dc:creator>
  <cp:lastModifiedBy>Joanna Reut</cp:lastModifiedBy>
  <cp:revision>4</cp:revision>
  <dcterms:created xsi:type="dcterms:W3CDTF">2026-08-04T11:36:00Z</dcterms:created>
  <dcterms:modified xsi:type="dcterms:W3CDTF">2026-08-11T11:24:00Z</dcterms:modified>
</cp:coreProperties>
</file>