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C6D2" w14:textId="62EE4140" w:rsidR="00301338" w:rsidRPr="00301338" w:rsidRDefault="00301338" w:rsidP="00301338">
      <w:pPr>
        <w:pStyle w:val="Akapitzlist"/>
        <w:spacing w:after="480" w:line="276" w:lineRule="auto"/>
        <w:ind w:left="357"/>
        <w:contextualSpacing w:val="0"/>
        <w:jc w:val="center"/>
        <w:rPr>
          <w:rFonts w:ascii="Arial" w:hAnsi="Arial" w:cs="Arial"/>
        </w:rPr>
      </w:pPr>
      <w:r w:rsidRPr="00301338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Regulamin XV międzynarodowej wystawy ekslibrisów i małych form graficznych "Motyle. Zatrzymane w locie"</w:t>
      </w:r>
    </w:p>
    <w:p w14:paraId="11668D7D" w14:textId="0F582EF9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Wystawa ma na celu zaprezentowanie prac twórców z różnych krajów.</w:t>
      </w:r>
    </w:p>
    <w:p w14:paraId="7327C7FA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Celem wystawy jest prezentacja dzieł na najwyższym poziomie artystycznym, zainspirowanych</w:t>
      </w:r>
      <w:r w:rsidRPr="00301338">
        <w:rPr>
          <w:rFonts w:ascii="Arial" w:hAnsi="Arial" w:cs="Arial"/>
        </w:rPr>
        <w:t xml:space="preserve"> </w:t>
      </w:r>
      <w:r w:rsidRPr="00301338">
        <w:rPr>
          <w:rFonts w:ascii="Arial" w:hAnsi="Arial" w:cs="Arial"/>
        </w:rPr>
        <w:t>tematem zaproponowanym przez Bibliotekę w Oleśnicy.</w:t>
      </w:r>
    </w:p>
    <w:p w14:paraId="16BC8F0E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Każdy uczestnik wystawy otrzyma wydawnictwa okolicznościowe promujące wystawę.</w:t>
      </w:r>
    </w:p>
    <w:p w14:paraId="271ADF10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Prosimy o przesłanie maksimum 2 prac.</w:t>
      </w:r>
    </w:p>
    <w:p w14:paraId="6BD41652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Prace w 2 jednakowych odbitkach mają być wykonane w dowolnej technice graficznej lub</w:t>
      </w:r>
      <w:r>
        <w:rPr>
          <w:rFonts w:ascii="Arial" w:hAnsi="Arial" w:cs="Arial"/>
        </w:rPr>
        <w:t xml:space="preserve"> </w:t>
      </w:r>
      <w:r w:rsidRPr="00301338">
        <w:rPr>
          <w:rFonts w:ascii="Arial" w:hAnsi="Arial" w:cs="Arial"/>
        </w:rPr>
        <w:t>rysunkowej. Maksymalna wielkość prac format A4.</w:t>
      </w:r>
    </w:p>
    <w:p w14:paraId="4B59D8A6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Warunkiem przyjęcia prac na wystawę jest przesłanie w załącznikach wypełnionej karty</w:t>
      </w:r>
      <w:r>
        <w:rPr>
          <w:rFonts w:ascii="Arial" w:hAnsi="Arial" w:cs="Arial"/>
        </w:rPr>
        <w:t xml:space="preserve"> </w:t>
      </w:r>
      <w:r w:rsidRPr="00301338">
        <w:rPr>
          <w:rFonts w:ascii="Arial" w:hAnsi="Arial" w:cs="Arial"/>
        </w:rPr>
        <w:t xml:space="preserve">zgłoszeniowej oraz skanu prac w formacie pdf., 600 </w:t>
      </w:r>
      <w:proofErr w:type="spellStart"/>
      <w:r w:rsidRPr="00301338">
        <w:rPr>
          <w:rFonts w:ascii="Arial" w:hAnsi="Arial" w:cs="Arial"/>
        </w:rPr>
        <w:t>dpi</w:t>
      </w:r>
      <w:proofErr w:type="spellEnd"/>
    </w:p>
    <w:p w14:paraId="1860A8DE" w14:textId="55FAED25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Autor przekazuje wraz z kartą zgłoszeniową skan prac na adres:</w:t>
      </w:r>
      <w:r>
        <w:rPr>
          <w:rFonts w:ascii="Arial" w:hAnsi="Arial" w:cs="Arial"/>
        </w:rPr>
        <w:t xml:space="preserve"> </w:t>
      </w:r>
      <w:hyperlink r:id="rId5" w:history="1">
        <w:r w:rsidRPr="00BD2DE3">
          <w:rPr>
            <w:rStyle w:val="Hipercze"/>
            <w:rFonts w:ascii="Arial" w:hAnsi="Arial" w:cs="Arial"/>
          </w:rPr>
          <w:t>b.szukalska@bibliotekaolesnica.pl</w:t>
        </w:r>
      </w:hyperlink>
    </w:p>
    <w:p w14:paraId="504B58D5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Na wystawie zostaną zaprezentowane prace, które nawiązują do jej tytułu. Organizator decyduje</w:t>
      </w:r>
      <w:r>
        <w:rPr>
          <w:rFonts w:ascii="Arial" w:hAnsi="Arial" w:cs="Arial"/>
        </w:rPr>
        <w:t xml:space="preserve">, </w:t>
      </w:r>
      <w:r w:rsidRPr="00301338">
        <w:rPr>
          <w:rFonts w:ascii="Arial" w:hAnsi="Arial" w:cs="Arial"/>
        </w:rPr>
        <w:t>czy nadesłana praca znajdzie się na wystawie.</w:t>
      </w:r>
    </w:p>
    <w:p w14:paraId="2EF36300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Prace niespełniające wymogów regulaminu nie zostaną dopuszczone do wystawy. Autora</w:t>
      </w:r>
      <w:r>
        <w:rPr>
          <w:rFonts w:ascii="Arial" w:hAnsi="Arial" w:cs="Arial"/>
        </w:rPr>
        <w:t xml:space="preserve"> </w:t>
      </w:r>
      <w:r w:rsidRPr="00301338">
        <w:rPr>
          <w:rFonts w:ascii="Arial" w:hAnsi="Arial" w:cs="Arial"/>
        </w:rPr>
        <w:t>poinformujemy o tym w osobnym mailu.</w:t>
      </w:r>
    </w:p>
    <w:p w14:paraId="4176B596" w14:textId="6E193FF2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Termin nadesłania prac i karty zgłoszeniowej upływa: 23.03.2026</w:t>
      </w:r>
    </w:p>
    <w:p w14:paraId="3CB9E6A6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Prace prosimy wysłać na adres:</w:t>
      </w:r>
      <w:r>
        <w:rPr>
          <w:rFonts w:ascii="Arial" w:hAnsi="Arial" w:cs="Arial"/>
        </w:rPr>
        <w:t xml:space="preserve"> </w:t>
      </w:r>
      <w:r w:rsidRPr="00301338">
        <w:rPr>
          <w:rFonts w:ascii="Arial" w:hAnsi="Arial" w:cs="Arial"/>
        </w:rPr>
        <w:t>Oleśnicka Biblioteka Publiczna im. Mikołaja Reja</w:t>
      </w:r>
      <w:r>
        <w:rPr>
          <w:rFonts w:ascii="Arial" w:hAnsi="Arial" w:cs="Arial"/>
        </w:rPr>
        <w:t xml:space="preserve">, </w:t>
      </w:r>
      <w:r w:rsidRPr="00301338">
        <w:rPr>
          <w:rFonts w:ascii="Arial" w:hAnsi="Arial" w:cs="Arial"/>
        </w:rPr>
        <w:t>ul. M. Reja 10</w:t>
      </w:r>
      <w:r>
        <w:rPr>
          <w:rFonts w:ascii="Arial" w:hAnsi="Arial" w:cs="Arial"/>
        </w:rPr>
        <w:t xml:space="preserve">, </w:t>
      </w:r>
      <w:r w:rsidRPr="00301338">
        <w:rPr>
          <w:rFonts w:ascii="Arial" w:hAnsi="Arial" w:cs="Arial"/>
        </w:rPr>
        <w:t>56-400 Oleśnica</w:t>
      </w:r>
    </w:p>
    <w:p w14:paraId="44BDE456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Wszystkie prace nadesłane przez autorów przechodzą do zbiorów Oleśnickiej Biblioteki</w:t>
      </w:r>
      <w:r>
        <w:rPr>
          <w:rFonts w:ascii="Arial" w:hAnsi="Arial" w:cs="Arial"/>
        </w:rPr>
        <w:t xml:space="preserve"> </w:t>
      </w:r>
      <w:r w:rsidRPr="00301338">
        <w:rPr>
          <w:rFonts w:ascii="Arial" w:hAnsi="Arial" w:cs="Arial"/>
        </w:rPr>
        <w:t>Publicznej im. Mikołaja Reja</w:t>
      </w:r>
    </w:p>
    <w:p w14:paraId="7DC9A069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Za uszkodzenia powstałe w wyniku transportu organizator nie ponosi odpowiedzialności.</w:t>
      </w:r>
    </w:p>
    <w:p w14:paraId="65E08BDD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Wernisaż odbędzie się w Oleśnickiej Bibliotece Publicznej im. Mikołaja Reja. Termin do</w:t>
      </w:r>
      <w:r>
        <w:rPr>
          <w:rFonts w:ascii="Arial" w:hAnsi="Arial" w:cs="Arial"/>
        </w:rPr>
        <w:t xml:space="preserve"> </w:t>
      </w:r>
      <w:r w:rsidRPr="00301338">
        <w:rPr>
          <w:rFonts w:ascii="Arial" w:hAnsi="Arial" w:cs="Arial"/>
        </w:rPr>
        <w:t>ustalenia.</w:t>
      </w:r>
    </w:p>
    <w:p w14:paraId="334EE8D0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 xml:space="preserve">Formularz zgłoszeniowy do pobrania na stronie </w:t>
      </w:r>
      <w:hyperlink r:id="rId6" w:history="1">
        <w:r w:rsidRPr="00301338">
          <w:rPr>
            <w:rStyle w:val="Hipercze"/>
            <w:rFonts w:ascii="Arial" w:hAnsi="Arial" w:cs="Arial"/>
          </w:rPr>
          <w:t>www.biblioteka.olesnica.pl</w:t>
        </w:r>
      </w:hyperlink>
    </w:p>
    <w:p w14:paraId="5A17EAF6" w14:textId="77777777" w:rsid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Prosimy o podanie pełnego adresu zamieszkania.</w:t>
      </w:r>
    </w:p>
    <w:p w14:paraId="404D44C6" w14:textId="251CB9FD" w:rsidR="00637764" w:rsidRPr="00301338" w:rsidRDefault="00301338" w:rsidP="003013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301338">
        <w:rPr>
          <w:rFonts w:ascii="Arial" w:hAnsi="Arial" w:cs="Arial"/>
        </w:rPr>
        <w:t>W przypadku umieszczenia kilku prac w kopercie, proszę o podanie ich ilości na kopercie.</w:t>
      </w:r>
    </w:p>
    <w:sectPr w:rsidR="00637764" w:rsidRPr="0030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E86"/>
    <w:multiLevelType w:val="hybridMultilevel"/>
    <w:tmpl w:val="757ED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856AE6"/>
    <w:multiLevelType w:val="hybridMultilevel"/>
    <w:tmpl w:val="4E464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069217">
    <w:abstractNumId w:val="1"/>
  </w:num>
  <w:num w:numId="2" w16cid:durableId="81927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F"/>
    <w:rsid w:val="00005B5F"/>
    <w:rsid w:val="00076699"/>
    <w:rsid w:val="00122375"/>
    <w:rsid w:val="00301338"/>
    <w:rsid w:val="00637764"/>
    <w:rsid w:val="00B9226C"/>
    <w:rsid w:val="00F0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94E4"/>
  <w15:chartTrackingRefBased/>
  <w15:docId w15:val="{F24CD1DB-FBFA-4391-AE93-9EDFC28E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B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B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B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B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B5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5B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.olesnica.pl" TargetMode="External"/><Relationship Id="rId5" Type="http://schemas.openxmlformats.org/officeDocument/2006/relationships/hyperlink" Target="mailto:b.szukalska@biblioteka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2</cp:revision>
  <dcterms:created xsi:type="dcterms:W3CDTF">2026-05-19T12:18:00Z</dcterms:created>
  <dcterms:modified xsi:type="dcterms:W3CDTF">2026-05-19T12:18:00Z</dcterms:modified>
</cp:coreProperties>
</file>